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E50365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E50365">
        <w:rPr>
          <w:rFonts w:asciiTheme="minorHAnsi" w:hAnsiTheme="minorHAnsi" w:cstheme="minorHAnsi"/>
          <w:b/>
          <w:lang w:val="en-GB"/>
        </w:rPr>
        <w:t>COURSE DESCRIPTION</w:t>
      </w:r>
      <w:r w:rsidR="004F690E" w:rsidRPr="00E50365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E50365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E50365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E50365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E50365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E50365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E50365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E50365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E50365">
                  <w:rPr>
                    <w:rStyle w:val="tl1"/>
                    <w:rFonts w:cstheme="minorHAns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E50365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DE18664" w:rsidR="008A34EB" w:rsidRPr="00E50365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E50365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11D3D" w:rsidRPr="00E50365">
              <w:rPr>
                <w:rFonts w:asciiTheme="minorHAnsi" w:hAnsiTheme="minorHAnsi" w:cstheme="minorHAnsi"/>
              </w:rPr>
              <w:t>8KES/ABZKA1m/2</w:t>
            </w:r>
            <w:r w:rsidR="007022B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5883EB9B" w:rsidR="008A34EB" w:rsidRPr="00E50365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54804" w:rsidRPr="00E50365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8E51A3">
              <w:rPr>
                <w:rFonts w:asciiTheme="minorHAnsi" w:hAnsiTheme="minorHAnsi" w:cstheme="minorHAnsi"/>
                <w:lang w:val="en-GB"/>
              </w:rPr>
              <w:t>k</w:t>
            </w:r>
            <w:r w:rsidR="00654804" w:rsidRPr="00E50365">
              <w:rPr>
                <w:rFonts w:asciiTheme="minorHAnsi" w:hAnsiTheme="minorHAnsi" w:cstheme="minorHAnsi"/>
                <w:lang w:val="en-GB"/>
              </w:rPr>
              <w:t>arate 1m</w:t>
            </w:r>
          </w:p>
        </w:tc>
      </w:tr>
      <w:tr w:rsidR="008A34EB" w:rsidRPr="00E50365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E50365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3C2F3812" w:rsidR="00BB7251" w:rsidRPr="00E50365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50365"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E50365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CB04E2" w:rsidRPr="00E50365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E50365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31FB0D4E" w:rsidR="00197C4C" w:rsidRPr="00E50365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50365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E50365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E50365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11D3D" w:rsidRPr="00E50365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E50365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E50365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C335902" w:rsidR="008A34EB" w:rsidRPr="00E50365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11D3D" w:rsidRPr="00E50365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E50365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E50365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E50365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E50365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 w:rsidRPr="00E50365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E50365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E50365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 w:rsidRPr="00E50365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E50365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E50365" w:rsidRDefault="009E7680" w:rsidP="00825A3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Conditions for passing the course:</w:t>
            </w:r>
          </w:p>
          <w:p w14:paraId="530FCF08" w14:textId="77777777" w:rsidR="001F1033" w:rsidRPr="00E50365" w:rsidRDefault="001F1033" w:rsidP="001F1033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is completed by continuous assessment.</w:t>
            </w:r>
          </w:p>
          <w:p w14:paraId="694642BB" w14:textId="5144B469" w:rsidR="001F1033" w:rsidRPr="00E50365" w:rsidRDefault="001F1033" w:rsidP="00C4021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E50365" w:rsidRDefault="00060AB0" w:rsidP="00E5036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participation in seminars</w:t>
            </w:r>
            <w:r w:rsidR="00B24078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3FBB0F21" w14:textId="77777777" w:rsidR="00E50365" w:rsidRDefault="00E50365" w:rsidP="00E50365">
            <w:pPr>
              <w:pStyle w:val="Normlnywebov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Preparation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paper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topic</w:t>
            </w:r>
            <w:proofErr w:type="spellEnd"/>
            <w:r w:rsidRPr="00E50365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 xml:space="preserve"> Slovak Karate 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Union</w:t>
            </w:r>
            <w:proofErr w:type="spellEnd"/>
            <w:r w:rsidRPr="00E50365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E50365">
              <w:rPr>
                <w:rFonts w:asciiTheme="minorHAnsi" w:hAnsiTheme="minorHAnsi" w:cstheme="minorHAnsi"/>
                <w:color w:val="000000"/>
              </w:rPr>
              <w:t xml:space="preserve">(by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end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teaching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part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semester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Week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13).</w:t>
            </w:r>
          </w:p>
          <w:p w14:paraId="65C4B9F2" w14:textId="54363C7B" w:rsidR="00E50365" w:rsidRPr="00E50365" w:rsidRDefault="00E50365" w:rsidP="00E5036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paper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student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must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achieve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minimum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score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at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least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50%.</w:t>
            </w:r>
          </w:p>
          <w:p w14:paraId="4CD395F2" w14:textId="41B34DED" w:rsidR="00D80406" w:rsidRPr="00E50365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</w:p>
          <w:p w14:paraId="698C87E0" w14:textId="66259549" w:rsidR="006E7861" w:rsidRPr="00E50365" w:rsidRDefault="006E7861" w:rsidP="00E5036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E50365" w:rsidRDefault="00830BDD" w:rsidP="00E5036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E50365" w:rsidRDefault="00830BDD" w:rsidP="00E5036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E50365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student will receive </w:t>
            </w:r>
            <w:r w:rsidR="002A0F39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credit for the course with a grade of A-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E.</w:t>
            </w:r>
          </w:p>
        </w:tc>
      </w:tr>
      <w:tr w:rsidR="008A34EB" w:rsidRPr="00E50365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E50365" w:rsidRDefault="00CB72D8" w:rsidP="005A6E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Learning outcomes:</w:t>
            </w:r>
          </w:p>
          <w:p w14:paraId="4F94A327" w14:textId="0B8E1AD9" w:rsidR="00CB6458" w:rsidRPr="00E50365" w:rsidRDefault="00CB6458" w:rsidP="00C814A2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If the course</w:t>
            </w:r>
            <w:r w:rsidR="002A0F39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is completed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, the student will acquire the following:</w:t>
            </w:r>
          </w:p>
          <w:p w14:paraId="1B22C049" w14:textId="77777777" w:rsidR="00E50365" w:rsidRPr="00E50365" w:rsidRDefault="00E50365" w:rsidP="00E5036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1F3774A2" w14:textId="77777777" w:rsidR="00E50365" w:rsidRPr="00E50365" w:rsidRDefault="00E50365" w:rsidP="00E5036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familiar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current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trends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development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karate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perspectives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scientific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research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2D82229A" w14:textId="77777777" w:rsidR="00E50365" w:rsidRPr="00E50365" w:rsidRDefault="00E50365" w:rsidP="00E5036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understands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rules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requirements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individual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disciplines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principles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747626D0" w14:textId="77777777" w:rsidR="00E50365" w:rsidRPr="00E50365" w:rsidRDefault="00E50365" w:rsidP="00E5036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lastRenderedPageBreak/>
              <w:t>understands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placed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including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functional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metabolic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characteristics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energy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supply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physiological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responses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73BBF498" w14:textId="77777777" w:rsidR="00E50365" w:rsidRPr="00E50365" w:rsidRDefault="00E50365" w:rsidP="00E5036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Skills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0CA34ECD" w14:textId="77777777" w:rsidR="00E50365" w:rsidRPr="00E50365" w:rsidRDefault="00E50365" w:rsidP="00E50365">
            <w:pPr>
              <w:pStyle w:val="Normlnywebov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analyze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strength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speed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endurance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and motor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within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7012D162" w14:textId="77777777" w:rsidR="00E50365" w:rsidRPr="00E50365" w:rsidRDefault="00E50365" w:rsidP="00E50365">
            <w:pPr>
              <w:pStyle w:val="Normlnywebov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identify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analyze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based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own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recorded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practice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1CF77E4F" w14:textId="77777777" w:rsidR="00E50365" w:rsidRPr="00E50365" w:rsidRDefault="00E50365" w:rsidP="00E50365">
            <w:pPr>
              <w:pStyle w:val="Normlnywebov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first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aid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principles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case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theoretical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when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working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youth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5DB57124" w14:textId="77777777" w:rsidR="00E50365" w:rsidRPr="00E50365" w:rsidRDefault="00E50365" w:rsidP="00E5036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Competencies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14C2671E" w14:textId="77777777" w:rsidR="00E50365" w:rsidRPr="00E50365" w:rsidRDefault="00E50365" w:rsidP="00E50365">
            <w:pPr>
              <w:pStyle w:val="Normlnywebov"/>
              <w:numPr>
                <w:ilvl w:val="0"/>
                <w:numId w:val="19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capable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independently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conducting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00FAB91A" w14:textId="77777777" w:rsidR="00E50365" w:rsidRPr="00E50365" w:rsidRDefault="00E50365" w:rsidP="00E50365">
            <w:pPr>
              <w:pStyle w:val="Normlnywebov"/>
              <w:numPr>
                <w:ilvl w:val="0"/>
                <w:numId w:val="19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acquired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planning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leading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process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emphasis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safety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prevention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0E8E6191" w14:textId="20BD981B" w:rsidR="00306FED" w:rsidRPr="00E50365" w:rsidRDefault="00E50365" w:rsidP="00E50365">
            <w:pPr>
              <w:pStyle w:val="Normlnywebov"/>
              <w:numPr>
                <w:ilvl w:val="0"/>
                <w:numId w:val="19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demonstrates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critically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present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conclusions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recommendations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practice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8A34EB" w:rsidRPr="00E50365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B6910DC" w14:textId="77777777" w:rsidR="00E50365" w:rsidRPr="00E50365" w:rsidRDefault="00486A4E" w:rsidP="00E50365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94B9F40" w14:textId="77777777" w:rsidR="00E50365" w:rsidRPr="00E50365" w:rsidRDefault="00E50365" w:rsidP="00E50365">
            <w:pPr>
              <w:jc w:val="both"/>
              <w:rPr>
                <w:rStyle w:val="Vrazn"/>
                <w:rFonts w:asciiTheme="minorHAnsi" w:hAnsiTheme="minorHAnsi" w:cstheme="minorHAnsi"/>
                <w:color w:val="000000"/>
              </w:rPr>
            </w:pPr>
          </w:p>
          <w:p w14:paraId="4A734C3D" w14:textId="28B88178" w:rsidR="00E50365" w:rsidRPr="00E50365" w:rsidRDefault="00E50365" w:rsidP="00E50365">
            <w:pPr>
              <w:jc w:val="both"/>
              <w:rPr>
                <w:rFonts w:asciiTheme="minorHAnsi" w:hAnsiTheme="minorHAnsi" w:cstheme="minorHAnsi"/>
                <w:b/>
                <w:color w:val="EE0000"/>
                <w:lang w:val="en-GB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Outline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44408E76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Current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trends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development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karate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research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perspectives</w:t>
            </w:r>
            <w:proofErr w:type="spellEnd"/>
          </w:p>
          <w:p w14:paraId="7BA61796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Differences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requirements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individual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disciplines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basic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rules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DE3C3B7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functional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metabolic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characteristics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energy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supply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</w:p>
          <w:p w14:paraId="15D7FE74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Strength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1A4959BF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Endurance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0B04B14F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Speed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4E12CAA9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flexibility and mobility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41F5A09E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preparation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</w:p>
          <w:p w14:paraId="071FA478" w14:textId="77777777" w:rsidR="00E50365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most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common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karate;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first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aid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</w:p>
          <w:p w14:paraId="00C24124" w14:textId="286B23D4" w:rsidR="00A104FA" w:rsidRPr="00E50365" w:rsidRDefault="00E50365" w:rsidP="00E5036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process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when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working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youth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karate</w:t>
            </w:r>
          </w:p>
        </w:tc>
      </w:tr>
      <w:tr w:rsidR="008A34EB" w:rsidRPr="00E50365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E50365" w:rsidRDefault="00486A4E" w:rsidP="002A35B0">
            <w:pPr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Recommended literature:</w:t>
            </w:r>
          </w:p>
          <w:p w14:paraId="1A02B50D" w14:textId="77777777" w:rsidR="00E50365" w:rsidRPr="00E50365" w:rsidRDefault="00E50365" w:rsidP="00E50365">
            <w:pPr>
              <w:jc w:val="both"/>
              <w:rPr>
                <w:rFonts w:asciiTheme="minorHAnsi" w:eastAsia="Calibri" w:hAnsiTheme="minorHAnsi" w:cstheme="minorHAnsi"/>
              </w:rPr>
            </w:pPr>
            <w:proofErr w:type="gramStart"/>
            <w:r w:rsidRPr="00E50365">
              <w:rPr>
                <w:rFonts w:asciiTheme="minorHAnsi" w:hAnsiTheme="minorHAnsi" w:cstheme="minorHAnsi"/>
                <w:lang w:val="de-DE"/>
              </w:rPr>
              <w:t>BARTÍ</w:t>
            </w:r>
            <w:r w:rsidRPr="00E50365">
              <w:rPr>
                <w:rFonts w:asciiTheme="minorHAnsi" w:hAnsiTheme="minorHAnsi" w:cstheme="minorHAnsi"/>
                <w:lang w:val="es-ES_tradnl"/>
              </w:rPr>
              <w:t>K,P.</w:t>
            </w:r>
            <w:proofErr w:type="gramEnd"/>
            <w:r w:rsidRPr="00E50365">
              <w:rPr>
                <w:rFonts w:asciiTheme="minorHAnsi" w:hAnsiTheme="minorHAnsi" w:cstheme="minorHAnsi"/>
                <w:lang w:val="es-ES_tradnl"/>
              </w:rPr>
              <w:t>, M. SL</w:t>
            </w:r>
            <w:r w:rsidRPr="00E50365">
              <w:rPr>
                <w:rFonts w:asciiTheme="minorHAnsi" w:hAnsiTheme="minorHAnsi" w:cstheme="minorHAnsi"/>
                <w:lang w:val="de-DE"/>
              </w:rPr>
              <w:t>ÍŽIK, Z. REGULI, 2007. Te</w:t>
            </w:r>
            <w:r w:rsidRPr="00E50365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ria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didaktika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úpolov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bojových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umení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. Banská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Bystrica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>: PF UMB. ISBN 978 -80 -8083 -477 -7.</w:t>
            </w:r>
          </w:p>
          <w:p w14:paraId="74E8847E" w14:textId="77777777" w:rsidR="00E50365" w:rsidRPr="00E50365" w:rsidRDefault="00E50365" w:rsidP="00E5036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en-US"/>
              </w:rPr>
              <w:t>CHAABANE, H. (ed.), 2015. Karate Kumite: How to Optimize Performance. [e-book].</w:t>
            </w:r>
          </w:p>
          <w:p w14:paraId="172FCEA3" w14:textId="77777777" w:rsidR="00E50365" w:rsidRPr="00E50365" w:rsidRDefault="00E50365" w:rsidP="00E5036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de-DE"/>
              </w:rPr>
              <w:lastRenderedPageBreak/>
              <w:t>ISBN 978-1-63278-062-1.</w:t>
            </w:r>
          </w:p>
          <w:p w14:paraId="2016F63E" w14:textId="77777777" w:rsidR="00E50365" w:rsidRPr="00E50365" w:rsidRDefault="00E50365" w:rsidP="00E5036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en-US"/>
              </w:rPr>
              <w:t xml:space="preserve">PUBLISHING, P.S., 2024. Training </w:t>
            </w:r>
            <w:proofErr w:type="gramStart"/>
            <w:r w:rsidRPr="00E50365">
              <w:rPr>
                <w:rFonts w:asciiTheme="minorHAnsi" w:hAnsiTheme="minorHAnsi" w:cstheme="minorHAnsi"/>
                <w:lang w:val="en-US"/>
              </w:rPr>
              <w:t>For</w:t>
            </w:r>
            <w:proofErr w:type="gramEnd"/>
            <w:r w:rsidRPr="00E50365">
              <w:rPr>
                <w:rFonts w:asciiTheme="minorHAnsi" w:hAnsiTheme="minorHAnsi" w:cstheme="minorHAnsi"/>
                <w:lang w:val="en-US"/>
              </w:rPr>
              <w:t xml:space="preserve"> Olympics </w:t>
            </w:r>
            <w:r w:rsidRPr="00E50365">
              <w:rPr>
                <w:rFonts w:asciiTheme="minorHAnsi" w:hAnsiTheme="minorHAnsi" w:cstheme="minorHAnsi"/>
                <w:lang w:val="de-DE"/>
              </w:rPr>
              <w:t>– Karate. Lulu Publishing.</w:t>
            </w:r>
          </w:p>
          <w:p w14:paraId="21D5399D" w14:textId="2BF176C0" w:rsidR="003F7545" w:rsidRPr="00E50365" w:rsidRDefault="00E50365" w:rsidP="00E5036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de-DE"/>
              </w:rPr>
              <w:t>ISBN 978-1-30094-809-4.</w:t>
            </w:r>
          </w:p>
        </w:tc>
      </w:tr>
      <w:tr w:rsidR="008A34EB" w:rsidRPr="00E50365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E50365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E50365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E50365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E50365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3116077F" w:rsidR="00033BFC" w:rsidRPr="00E50365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11D3D" w:rsidRPr="00E50365">
              <w:rPr>
                <w:rFonts w:asciiTheme="minorHAnsi" w:hAnsiTheme="minorHAnsi" w:cstheme="minorHAnsi"/>
                <w:lang w:val="en-GB"/>
              </w:rPr>
              <w:t>50</w:t>
            </w:r>
            <w:r w:rsidRPr="00E50365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54103AC7" w14:textId="77777777" w:rsidR="00E50365" w:rsidRPr="00E50365" w:rsidRDefault="00323256" w:rsidP="00E5036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E000E9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405DABB" w14:textId="2ACF8545" w:rsidR="00E50365" w:rsidRPr="00E50365" w:rsidRDefault="00E50365" w:rsidP="00E5036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E50365">
              <w:rPr>
                <w:rFonts w:asciiTheme="minorHAnsi" w:hAnsiTheme="minorHAnsi" w:cstheme="minorHAnsi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</w:rPr>
              <w:t>based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on video </w:t>
            </w:r>
            <w:proofErr w:type="spellStart"/>
            <w:r w:rsidRPr="00E50365">
              <w:rPr>
                <w:rFonts w:asciiTheme="minorHAnsi" w:hAnsiTheme="minorHAnsi" w:cstheme="minorHAnsi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: 10 </w:t>
            </w:r>
            <w:proofErr w:type="spellStart"/>
            <w:r w:rsidRPr="00E50365">
              <w:rPr>
                <w:rFonts w:asciiTheme="minorHAnsi" w:hAnsiTheme="minorHAnsi" w:cstheme="minorHAnsi"/>
              </w:rPr>
              <w:t>hours</w:t>
            </w:r>
            <w:proofErr w:type="spellEnd"/>
          </w:p>
          <w:p w14:paraId="4257D0D9" w14:textId="7E128137" w:rsidR="00DB4949" w:rsidRPr="00E50365" w:rsidRDefault="00DB4949" w:rsidP="00E5036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of a seminar paper </w:t>
            </w:r>
            <w:r w:rsidR="00E50365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(8-10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pages) on an assigned topic: </w:t>
            </w:r>
            <w:r w:rsidR="007B677A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028CAAB" w14:textId="77777777" w:rsidR="00DB4949" w:rsidRPr="00E50365" w:rsidRDefault="00DB4949" w:rsidP="00DB494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050C8F06" w14:textId="0ADD2032" w:rsidR="00F91D11" w:rsidRPr="00E50365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completion requirements for a student with specific needs are</w:t>
            </w:r>
            <w:r w:rsidR="00033BFC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modified in accordance with the </w:t>
            </w:r>
            <w:r w:rsidR="00F94AB8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faculty coordinator's recommendation</w:t>
            </w:r>
            <w:r w:rsidR="00033BFC"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E50365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E50365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E50365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E50365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E50365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E50365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E50365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E50365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E50365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E50365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E50365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5548C7CA" w:rsidR="008A34EB" w:rsidRPr="00E50365" w:rsidRDefault="00E87723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</w:rPr>
              <w:t xml:space="preserve">JUDr. </w:t>
            </w:r>
            <w:r w:rsidR="008E51A3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E50365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E50365">
              <w:rPr>
                <w:rFonts w:asciiTheme="minorHAnsi" w:hAnsiTheme="minorHAnsi" w:cstheme="minorHAnsi"/>
              </w:rPr>
              <w:t>Čiernik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</w:rPr>
              <w:t>MSc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. (expert </w:t>
            </w:r>
            <w:proofErr w:type="spellStart"/>
            <w:r w:rsidRPr="00E50365"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E50365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E50365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E50365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E50365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E50365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E50365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E50365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E50365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50365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E50365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E50365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E50365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E50365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E50365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E50365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E50365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E50365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E50365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E50365" w:rsidRDefault="008A34EB" w:rsidP="008A34EB">
      <w:pPr>
        <w:ind w:left="720"/>
        <w:jc w:val="both"/>
        <w:rPr>
          <w:rFonts w:asciiTheme="minorHAnsi" w:hAnsiTheme="minorHAnsi" w:cstheme="minorHAnsi"/>
          <w:lang w:val="en-GB"/>
        </w:rPr>
      </w:pPr>
    </w:p>
    <w:p w14:paraId="2566E5BC" w14:textId="77777777" w:rsidR="00176E5C" w:rsidRPr="00E50365" w:rsidRDefault="00176E5C">
      <w:pPr>
        <w:rPr>
          <w:rFonts w:asciiTheme="minorHAnsi" w:hAnsiTheme="minorHAnsi" w:cstheme="minorHAnsi"/>
          <w:lang w:val="en-GB"/>
        </w:rPr>
      </w:pPr>
    </w:p>
    <w:sectPr w:rsidR="00176E5C" w:rsidRPr="00E50365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E956B" w14:textId="77777777" w:rsidR="00BE2600" w:rsidRPr="00465D98" w:rsidRDefault="00BE2600" w:rsidP="00524AED">
      <w:r w:rsidRPr="00465D98">
        <w:separator/>
      </w:r>
    </w:p>
  </w:endnote>
  <w:endnote w:type="continuationSeparator" w:id="0">
    <w:p w14:paraId="3F7767DD" w14:textId="77777777" w:rsidR="00BE2600" w:rsidRPr="00465D98" w:rsidRDefault="00BE2600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BF65A" w14:textId="77777777" w:rsidR="00BE2600" w:rsidRPr="00465D98" w:rsidRDefault="00BE2600" w:rsidP="00524AED">
      <w:r w:rsidRPr="00465D98">
        <w:separator/>
      </w:r>
    </w:p>
  </w:footnote>
  <w:footnote w:type="continuationSeparator" w:id="0">
    <w:p w14:paraId="6A30284E" w14:textId="77777777" w:rsidR="00BE2600" w:rsidRPr="00465D98" w:rsidRDefault="00BE2600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F5B16"/>
    <w:multiLevelType w:val="multilevel"/>
    <w:tmpl w:val="50506E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B5034"/>
    <w:multiLevelType w:val="multilevel"/>
    <w:tmpl w:val="5CF8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6B5FA9"/>
    <w:multiLevelType w:val="multilevel"/>
    <w:tmpl w:val="46D48CE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7752E7"/>
    <w:multiLevelType w:val="multilevel"/>
    <w:tmpl w:val="18D26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0943A1"/>
    <w:multiLevelType w:val="multilevel"/>
    <w:tmpl w:val="780C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5"/>
  </w:num>
  <w:num w:numId="5">
    <w:abstractNumId w:val="2"/>
  </w:num>
  <w:num w:numId="6">
    <w:abstractNumId w:val="1"/>
  </w:num>
  <w:num w:numId="7">
    <w:abstractNumId w:val="5"/>
  </w:num>
  <w:num w:numId="8">
    <w:abstractNumId w:val="14"/>
  </w:num>
  <w:num w:numId="9">
    <w:abstractNumId w:val="10"/>
  </w:num>
  <w:num w:numId="10">
    <w:abstractNumId w:val="7"/>
  </w:num>
  <w:num w:numId="11">
    <w:abstractNumId w:val="18"/>
  </w:num>
  <w:num w:numId="12">
    <w:abstractNumId w:val="11"/>
  </w:num>
  <w:num w:numId="13">
    <w:abstractNumId w:val="3"/>
  </w:num>
  <w:num w:numId="14">
    <w:abstractNumId w:val="4"/>
  </w:num>
  <w:num w:numId="15">
    <w:abstractNumId w:val="17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005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445"/>
    <w:rsid w:val="004F690E"/>
    <w:rsid w:val="005025E8"/>
    <w:rsid w:val="00511D3D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4804"/>
    <w:rsid w:val="00662B5C"/>
    <w:rsid w:val="00665776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22B6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B677A"/>
    <w:rsid w:val="007D2F7E"/>
    <w:rsid w:val="007D7A70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1A3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555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00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367FB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5379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00E9"/>
    <w:rsid w:val="00E042C1"/>
    <w:rsid w:val="00E2017E"/>
    <w:rsid w:val="00E25FA3"/>
    <w:rsid w:val="00E26AA5"/>
    <w:rsid w:val="00E3694D"/>
    <w:rsid w:val="00E4402C"/>
    <w:rsid w:val="00E44157"/>
    <w:rsid w:val="00E50365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C551E"/>
    <w:rsid w:val="00FD51F3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E503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0052"/>
    <w:rsid w:val="0009575B"/>
    <w:rsid w:val="000B6758"/>
    <w:rsid w:val="000F66D4"/>
    <w:rsid w:val="001672C6"/>
    <w:rsid w:val="001976AA"/>
    <w:rsid w:val="001B7C7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65776"/>
    <w:rsid w:val="00670D56"/>
    <w:rsid w:val="00686653"/>
    <w:rsid w:val="007008D6"/>
    <w:rsid w:val="00700AF3"/>
    <w:rsid w:val="00736620"/>
    <w:rsid w:val="007441A9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A000E0"/>
    <w:rsid w:val="00B13EEA"/>
    <w:rsid w:val="00B27555"/>
    <w:rsid w:val="00BC4CBE"/>
    <w:rsid w:val="00C02A7B"/>
    <w:rsid w:val="00C77AE8"/>
    <w:rsid w:val="00CE706C"/>
    <w:rsid w:val="00D72BD1"/>
    <w:rsid w:val="00DA00B0"/>
    <w:rsid w:val="00E61D67"/>
    <w:rsid w:val="00E92B92"/>
    <w:rsid w:val="00EA7C4C"/>
    <w:rsid w:val="00EC3BF6"/>
    <w:rsid w:val="00F07208"/>
    <w:rsid w:val="00F719B2"/>
    <w:rsid w:val="00F75EF6"/>
    <w:rsid w:val="00FB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6998B0AB-7C50-4CA7-A5FB-565E31BB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